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Złączka narożna pcb do taśm led 10mm - do czego służy?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do czego służy złączka narożna pcb do taśm led 10mm. Zachęcamy do zapoznania się z informacjami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czego służy złączka narożna pcb do taśm led 10mm?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oświetleniowa to nie tylko flagowe produkty takie jak lampy sufitowe, stojące, wszelkiego rodzaju kinkiety czy oświetlenie punktowe. To także różne dodatki, dzięki którym możliwe jest stworzenie instalacji oświetleniowych a jednym z nich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złączka narożna pcb do taśm led 10mm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Narożne rozwiązania ledowe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planujesz oświetlenie na przykład blatów kuchennych, bądź też schodów czy też elementów w garderobieczy też w biurze z wykorzystaniem ledów, z pewnością w całej instalacji znajdą się narożne przestrzenie. Te miejsca będzie trzeba wypełnić odpowiednim profilem ledowym. Jednak by to zrobić niezbędna będzie </w:t>
      </w:r>
      <w:r>
        <w:rPr>
          <w:rFonts w:ascii="calibri" w:hAnsi="calibri" w:eastAsia="calibri" w:cs="calibri"/>
          <w:sz w:val="24"/>
          <w:szCs w:val="24"/>
          <w:b/>
        </w:rPr>
        <w:t xml:space="preserve">złączka narożna pcb do taśm led 10mm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Złączka narożna pcb do taśm led 10mm od producenta AKB POLAND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Akb - Poland jest to rodzinna firma, producent z branży oświetleniowej, który specjalizuje się w wykorzystaniu technologii ledowej przy produkcji poszczególnych elementów do instalacji oświetleniowych.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Złączka narożna pcb do taśm led 10mm</w:t>
      </w:r>
      <w:r>
        <w:rPr>
          <w:rFonts w:ascii="calibri" w:hAnsi="calibri" w:eastAsia="calibri" w:cs="calibri"/>
          <w:sz w:val="24"/>
          <w:szCs w:val="24"/>
        </w:rPr>
        <w:t xml:space="preserve"> jest jednym z produktów, jakie znajdują się w obszernym katalogu online tejże firmy. Szukasz sprawdzonego producenta, który gwarantuje wysoką jakośc produktów? To właśnie AKB POLAND.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zlaczka-narozna-pcb-klipsy-tasma-10mm-katow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2024-04-25T08:29:03+02:00</dcterms:created>
  <dcterms:modified xsi:type="dcterms:W3CDTF">2024-04-25T08:29:03+02:00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