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Zasilacz led 60w 12v 5a - co warto o nim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co warto wiedzieć o takim produkcie jak zasilacz led 60w 12v 5a. Przeczytaj już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może zostać zastosowany zasilacz led 60w 12v 5a?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odpowiedzieć sobie na pytanie gdzie może zostać zastosowany taki produkt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zasilacz led 60w 12v 5a</w:t>
        </w:r>
      </w:hyperlink>
      <w:r>
        <w:rPr>
          <w:rFonts w:ascii="calibri" w:hAnsi="calibri" w:eastAsia="calibri" w:cs="calibri"/>
          <w:sz w:val="24"/>
          <w:szCs w:val="24"/>
        </w:rPr>
        <w:t xml:space="preserve">, warto na sam początek zastanowić się czym owy zasilacz jest. Wspomnijmy na sam początek o fakcie, iż wymieniony model zasilacza często nazywany jest zasilaczem meblowym.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Zasilacz i inne elementy instalacji LED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Zasilacz led 60w 12v 5a</w:t>
      </w:r>
      <w:r>
        <w:rPr>
          <w:rFonts w:ascii="calibri" w:hAnsi="calibri" w:eastAsia="calibri" w:cs="calibri"/>
          <w:sz w:val="24"/>
          <w:szCs w:val="24"/>
        </w:rPr>
        <w:t xml:space="preserve"> o napięciu wyjściowym 12V DC, dostępny jest na rynku w wersji slim, co znacznie poszerza możliwość jego zastosowania. Pomniejszona konstrukcja produktu sprawia, że przeznaczony jest zarówno do taśm ledowych jaki to modułów a także pojedynczych żarówek ledowych oraz innych urządzeń, które posiadają napięcie stałe 12V DC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warto kupić zasilacz led 60w 12v 5a?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zastanawiasz się gdzie zakupić zasilacz meblowy z pewnością jedną z firm, na które powinieneś zwrócić uwagę jest akb- poland. Jest to polski producent rozwiązań ledowych, z których każdy specjalista i nie tylko może samodzielnie zbudować instalację energooszczędną, ledową. Sprawdź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zasilacz led 60w 12v 5a</w:t>
      </w:r>
      <w:r>
        <w:rPr>
          <w:rFonts w:ascii="calibri" w:hAnsi="calibri" w:eastAsia="calibri" w:cs="calibri"/>
          <w:sz w:val="24"/>
          <w:szCs w:val="24"/>
        </w:rPr>
        <w:t xml:space="preserve"> i inne, dostępne produkty.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zasilacz-meblowy-60w-5a-12v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2024-04-24T23:28:52+02:00</dcterms:created>
  <dcterms:modified xsi:type="dcterms:W3CDTF">2024-04-24T23:28:52+02:00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