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 sygnału led rgb - do czego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 artykule podpowiadamy do czego służy wzmacniacz sygnału led rgb. Jeśli interesuje Cie ta kwestia,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wzmacniacz sygnału led rgb?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jeden z najważniejszych elementów instalacji oświetlenia, w których wykorzystywana jest technologia ledowa. Jeżeli chcemy, aby system rozbudować - w takim wypadku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wzmacniacz sygnału Led RGB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nam niezbędny. Szczególnie jeżeli planujemy wykorzystać do całej instalacji oświetleniowej taśmy RGB.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Funkcjonalne wzmacniacze sygnału led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Wzmacniacz sygnału led rgb</w:t>
      </w:r>
      <w:r>
        <w:rPr>
          <w:rFonts w:ascii="calibri" w:hAnsi="calibri" w:eastAsia="calibri" w:cs="calibri"/>
          <w:sz w:val="24"/>
          <w:szCs w:val="24"/>
        </w:rPr>
        <w:t xml:space="preserve"> jest to produkt, który zapewnia prawidłowe działanie instalacji w momencie, w którym zostanie on zamontowany w strategicznych miejscach całego systemu instalacyjnego. Wzmacniacz zwiększa moc obciążeniową ściemniaczy a także włączników, co więcej wzmacniacze zapobiegają spadkom napięcia na długich odcinkach,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Wzmacniacz sygnału led rgb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dobrej jakości wzmacniacze? W momencie, w którym planujemy zakup tego typu produktu musimy zwrócić szczególną uwagę na parametry techniczne. Pamiętajmy, iż w sklepach internetowych oraz stacjonarnych dostępne są wzmacniacze o różnym obciążeniu maksymalnym od 6 a do nawet 30 a. Szukając elementów do instalacji ledowej, warto zapoznać się z asortymentem dostępnym w sklepie polskiego producenta AKB POLAND. To właśnie tam kupimy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wzmacniacz sygnału led rgb</w:t>
      </w:r>
      <w:r>
        <w:rPr>
          <w:rFonts w:ascii="calibri" w:hAnsi="calibri" w:eastAsia="calibri" w:cs="calibri"/>
          <w:sz w:val="24"/>
          <w:szCs w:val="24"/>
        </w:rPr>
        <w:t xml:space="preserve">, wyłączniki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wzmacniacze-sygnalu-le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2024-04-26T12:06:10+02:00</dcterms:created>
  <dcterms:modified xsi:type="dcterms:W3CDTF">2024-04-26T12:06:10+02:00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