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 kątowy brązowy z kloszem 1m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profil led kątowy brązowy z kloszem 1m z oferty polskiego producenta firmy AKB POLAND.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profil ledowy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jest elementem wspólnym z całą aranżacją danego wnętrza. Dlatego też nawet jeżeli pragniesz wykorzystać taśmy ledowe warto pomyśleć także o odpowiednim profilu LED, dzięki któremu taśma zostanie wyeksponowana a jej wygląd będę bardziej designerski. Takim rozwiązaniem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 kątowy brązowy z kloszem 1m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rozważyć te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led kątowy brązowy z kloszem 1m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Brązowy kolor wspomnianego profilu doskonale sprawdzi się w tych wnętrzach, gdzie występują meble w kolorze ciemnego brązu, bądź też drewniane elementy. Warto również wspomnieć o fakcie,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led kątowy brązowy z kloszem 1m</w:t>
      </w:r>
      <w:r>
        <w:rPr>
          <w:rFonts w:ascii="calibri" w:hAnsi="calibri" w:eastAsia="calibri" w:cs="calibri"/>
          <w:sz w:val="24"/>
          <w:szCs w:val="24"/>
        </w:rPr>
        <w:t xml:space="preserve"> nie tylko posiada funkcję estetyczną ale także odpowiedzialny jest za ochronę taśmy LED przed uszkodzeniami mechanicznymi i dodatkowo chroni także oświetlenie przed dziećmi. Jeżeli zatem chcesz stworzyć nietuzinkową oprawę ledową zdecydowanie polecamy profile LED, które znajdziesz w katalogu polskiego producenta firmy akb Poland. Produkt dostępny jest także w innych kolorach, z łatwością zatem dobierzesz odpowiedni odcień do koloru mebli, gdzie chcesz zamontować taśmę ledową.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ngle-braz-klosz-mleczny-1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2026-01-01T06:44:47+01:00</dcterms:created>
  <dcterms:modified xsi:type="dcterms:W3CDTF">2026-01-01T06:44:47+01:00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