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hermetyczna 12v 2 pin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instalacji oświetleniowych led. Piszemy także co nieco o jednym z elementów instalacji jakim jest złączka hermetyczna 12v 2 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Złączki, sterowniki, taśmy led - nowoczesne podejście do oświetlenia.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Oczywistym jest, że aby w twoim mieszkaniu czy też w domu funkcjonowało sztuczne źródła światła musisz zainwestować w stworzenie instalacji oświetleniowej. A jeżeli kontrolujesz nowoczesne podejście do oświetlenia z pewnością wiesz, iż bardzo popularne na rynku jest oświetlenie ledowe. Dlaczego? Ponieważ zapewnia ono energooszczędne podejście do światła. Znaczy to, że wykorzystanie ledów zapewnia dziesięciokrotnie dłuższy okres użytkowania, niż w przypadku tradycyjnej żarówki. Jest to rozwiązanie dla tych, którzy chcą obniżyć rachunki za prąd a także skorzystać z rynkowych nowości. Niektóre elementy niezbędne do stworzenia instalacji są to sterowniki, profile ledowe, kable a także włączniki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hermetyczna 12v 2 pin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Złączka hermetyczna 12v 2 pin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Złączka hermetyczna 12v 2 pin</w:t>
      </w:r>
      <w:r>
        <w:rPr>
          <w:rFonts w:ascii="calibri" w:hAnsi="calibri" w:eastAsia="calibri" w:cs="calibri"/>
          <w:sz w:val="24"/>
          <w:szCs w:val="24"/>
        </w:rPr>
        <w:t xml:space="preserve"> dostępna jest w katalogu online firmy Akb Poland. Jest to polski producent elementów, z których stworzysz instalacje oświetlenia. Zatem w ofertcie akb-poland znajdziesz wszystko co niezbędne a do tego, by w twoim domu zaświeciło ledowe światło czy to za pomocą żarówki LED czy też taśm ledowych. Wspomniana wyżej złączka ma długość 40 centymetrów i pasuje do taśmy niskonapięciowych 12/24V.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l/p/Zlaczka-HERMETYCZNA-Gniazdo-Wtyk-Tasma-LED-Mono/9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2026-04-09T16:26:48+02:00</dcterms:created>
  <dcterms:modified xsi:type="dcterms:W3CDTF">2026-04-09T16:26:48+02:00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