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 LED 3A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ściemniacz LED 3A oraz jak wykorzystać go w codziennym użytkowaniu i tworzeniu aranżacji wnętrz?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Ledowe oświetlenie i inne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do następujących przestrzeni czy to mieszkalnych czy użytkowych tworzy klimat a owy klimat jest niesamowicie ważny! Na przykład, gdy mowa o lokalu gastronomicznym, w salonie piękności czy naszym prywatnym salonie z ulubionym fotelem i kanapą. Dlatego też warto poświęcić chwilę na wybór nowego oświetlenia. Z pewnością wiecie, że coraz popularniejsze stają się lampy ledowe ze względu na swoją korzystną cenę ale głównie liczy się w tym wypadku energooszczędność i obniżenie rachunków za energię. Fajnym gadżetem do taśm ledowych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ściemniacz LED 3A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to takiego?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Ściemniacz LED 3A - jego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Ściemniacz LED 3A</w:t>
      </w:r>
      <w:r>
        <w:rPr>
          <w:rFonts w:ascii="calibri" w:hAnsi="calibri" w:eastAsia="calibri" w:cs="calibri"/>
          <w:sz w:val="24"/>
          <w:szCs w:val="24"/>
        </w:rPr>
        <w:t xml:space="preserve"> jest to produkt, który łączymy z taśmą ledową oraz zasilaczem. Dzięki temy sterownikom jesteśmy w stanie za pomocą jednego dotyku ściemnić lub rozjaśnić oświetlenie w danym pomieszczeniu. Możemy zatem stworzyć bardzo jasne źródło światła w kuchni podczas gotowania ale na przykład w salonie podczas romantycznej kolacji możemy oświetlenie nieco ściemnić, dzięki czemu stworzymy tajemniczą i przytulną atmosferę - a to wszysto przy pomocy dotyku!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sciemniacz-led-dotykowy-3a-36w-wlacznik-dc-w-otw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2026-02-02T03:06:28+01:00</dcterms:created>
  <dcterms:modified xsi:type="dcterms:W3CDTF">2026-02-02T03:06:28+01:00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